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Sehr geehrte Mitarbeiterinnen, </w:t>
      </w:r>
      <w:r w:rsidRPr="00FF461C">
        <w:rPr>
          <w:rFonts w:ascii="Arial" w:eastAsia="Times New Roman" w:hAnsi="Arial" w:cs="Arial"/>
        </w:rPr>
        <w:br/>
        <w:t xml:space="preserve">sehr geehrte Mitarbeiter,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</w:p>
    <w:p w:rsidR="00B7593F" w:rsidRPr="00FF461C" w:rsidRDefault="00B7593F" w:rsidP="00B7593F">
      <w:pPr>
        <w:spacing w:line="312" w:lineRule="auto"/>
        <w:ind w:right="709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aufgrund der Entwicklungen um das </w:t>
      </w:r>
      <w:r w:rsidRPr="00FF461C">
        <w:rPr>
          <w:rFonts w:ascii="Arial" w:eastAsia="Times New Roman" w:hAnsi="Arial" w:cs="Arial"/>
          <w:b/>
        </w:rPr>
        <w:t>Corona-Virus</w:t>
      </w:r>
      <w:r w:rsidRPr="00FF461C">
        <w:rPr>
          <w:rFonts w:ascii="Arial" w:eastAsia="Times New Roman" w:hAnsi="Arial" w:cs="Arial"/>
        </w:rPr>
        <w:t xml:space="preserve"> sind wirtschaftliche Beeinträchtigungen für unsere Unternehmen / unsere Praxis / unsere Organisation zu befürchten. </w:t>
      </w:r>
    </w:p>
    <w:p w:rsidR="00B7593F" w:rsidRPr="00FF461C" w:rsidRDefault="00B7593F" w:rsidP="00B7593F">
      <w:pPr>
        <w:spacing w:line="312" w:lineRule="auto"/>
        <w:ind w:right="709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Daher beabsichtigen wir in der Zeit vom _____________   bis zum _____________ bzw. bis auf Weiteres </w:t>
      </w:r>
      <w:r w:rsidRPr="00FF461C">
        <w:rPr>
          <w:rFonts w:ascii="Arial" w:eastAsia="Times New Roman" w:hAnsi="Arial" w:cs="Arial"/>
          <w:b/>
        </w:rPr>
        <w:t>Kurzarbeit</w:t>
      </w:r>
      <w:r w:rsidRPr="00FF461C">
        <w:rPr>
          <w:rFonts w:ascii="Arial" w:eastAsia="Times New Roman" w:hAnsi="Arial" w:cs="Arial"/>
        </w:rPr>
        <w:t xml:space="preserve"> einzuführen. Den Umfang der Kurzarbeit können wir derzeit aber noch nicht einschätzen. Aktuelle Entwicklungen können ggf. sogar bis hin zu Kurzarbeit „NULL“ reichen, sollte eine Arbeiten im Unternehmen / in der Praxis / in der Organisation nicht möglich sein. </w:t>
      </w:r>
    </w:p>
    <w:p w:rsidR="00B7593F" w:rsidRPr="00FF461C" w:rsidRDefault="00B7593F" w:rsidP="00B7593F">
      <w:pPr>
        <w:spacing w:line="312" w:lineRule="auto"/>
        <w:ind w:right="709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Bitte erklären Sie schriftlich Ihr Einverständnis zur Durchführung und zum Umfang der Kurzarbeit durch Unterzeichnung dieses Schreibens. </w:t>
      </w:r>
    </w:p>
    <w:p w:rsidR="00B7593F" w:rsidRPr="00FF461C" w:rsidRDefault="00B7593F" w:rsidP="00B7593F">
      <w:pPr>
        <w:spacing w:line="312" w:lineRule="auto"/>
        <w:ind w:right="709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Mit freundlichen Grüßen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Arbeitgeber und Stempel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Ich erkläre hiermit mein Einverständnis: 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>_______________________________________</w:t>
      </w:r>
    </w:p>
    <w:p w:rsidR="00B7593F" w:rsidRPr="00FF461C" w:rsidRDefault="00B7593F" w:rsidP="00B7593F">
      <w:pPr>
        <w:ind w:right="708"/>
        <w:rPr>
          <w:rFonts w:ascii="Arial" w:eastAsia="Times New Roman" w:hAnsi="Arial" w:cs="Arial"/>
        </w:rPr>
      </w:pPr>
      <w:r w:rsidRPr="00FF461C">
        <w:rPr>
          <w:rFonts w:ascii="Arial" w:eastAsia="Times New Roman" w:hAnsi="Arial" w:cs="Arial"/>
        </w:rPr>
        <w:t xml:space="preserve">Ort, Datum, Unterschrift Mitarbeiter </w:t>
      </w:r>
    </w:p>
    <w:p w:rsidR="00E45390" w:rsidRDefault="00B7593F">
      <w:bookmarkStart w:id="0" w:name="_GoBack"/>
      <w:bookmarkEnd w:id="0"/>
    </w:p>
    <w:sectPr w:rsidR="00E45390" w:rsidSect="00760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F"/>
    <w:rsid w:val="006202A2"/>
    <w:rsid w:val="00927076"/>
    <w:rsid w:val="00B7593F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D814-D5D1-4639-90A9-9A44CA5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9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Leichsenring</dc:creator>
  <cp:keywords/>
  <dc:description/>
  <cp:lastModifiedBy>Tobias Leichsenring</cp:lastModifiedBy>
  <cp:revision>1</cp:revision>
  <dcterms:created xsi:type="dcterms:W3CDTF">2020-03-19T22:14:00Z</dcterms:created>
  <dcterms:modified xsi:type="dcterms:W3CDTF">2020-03-19T22:14:00Z</dcterms:modified>
</cp:coreProperties>
</file>